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B6223">
      <w:pPr>
        <w:spacing w:line="560" w:lineRule="exact"/>
        <w:jc w:val="center"/>
        <w:rPr>
          <w:rFonts w:ascii="方正黑体_GBK" w:eastAsia="方正黑体_GBK"/>
          <w:color w:val="000000" w:themeColor="text1"/>
          <w:spacing w:val="-6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eastAsia="方正黑体_GBK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2024年宿豫区</w:t>
      </w:r>
      <w:r>
        <w:rPr>
          <w:rFonts w:hint="eastAsia" w:ascii="方正黑体_GBK" w:eastAsia="方正黑体_GBK"/>
          <w:color w:val="000000" w:themeColor="text1"/>
          <w:spacing w:val="-6"/>
          <w:sz w:val="32"/>
          <w:szCs w:val="28"/>
          <w14:textFill>
            <w14:solidFill>
              <w14:schemeClr w14:val="tx1"/>
            </w14:solidFill>
          </w14:textFill>
        </w:rPr>
        <w:t>化肥减量增效“三新”集成配套推进县“小麦种肥同播+无人机追肥”示范户明细表</w:t>
      </w:r>
    </w:p>
    <w:p w14:paraId="26F4497B">
      <w:pPr>
        <w:pStyle w:val="2"/>
        <w:spacing w:line="200" w:lineRule="exact"/>
      </w:pP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1"/>
        <w:gridCol w:w="851"/>
        <w:gridCol w:w="1701"/>
        <w:gridCol w:w="1276"/>
        <w:gridCol w:w="1192"/>
        <w:gridCol w:w="3423"/>
      </w:tblGrid>
      <w:tr w14:paraId="623687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CE709">
            <w:pPr>
              <w:widowControl/>
              <w:spacing w:line="300" w:lineRule="exact"/>
              <w:jc w:val="center"/>
              <w:textAlignment w:val="bottom"/>
              <w:rPr>
                <w:rFonts w:ascii="方正黑体_GBK" w:eastAsia="方正黑体_GBK" w:cs="宋体"/>
                <w:color w:val="000000"/>
                <w:sz w:val="24"/>
                <w:highlight w:val="none"/>
              </w:rPr>
            </w:pPr>
            <w:bookmarkStart w:id="0" w:name="_GoBack"/>
            <w:r>
              <w:rPr>
                <w:rFonts w:hint="eastAsia" w:ascii="方正黑体_GBK" w:eastAsia="方正黑体_GBK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2049F">
            <w:pPr>
              <w:widowControl/>
              <w:spacing w:line="300" w:lineRule="exact"/>
              <w:jc w:val="center"/>
              <w:textAlignment w:val="center"/>
              <w:rPr>
                <w:rFonts w:ascii="方正黑体_GBK" w:eastAsia="方正黑体_GBK" w:cs="宋体"/>
                <w:color w:val="000000"/>
                <w:sz w:val="24"/>
                <w:highlight w:val="none"/>
              </w:rPr>
            </w:pPr>
            <w:r>
              <w:rPr>
                <w:rFonts w:hint="eastAsia" w:ascii="方正黑体_GBK" w:eastAsia="方正黑体_GBK" w:cs="宋体"/>
                <w:color w:val="000000"/>
                <w:kern w:val="0"/>
                <w:sz w:val="24"/>
                <w:highlight w:val="none"/>
                <w:lang w:bidi="ar"/>
              </w:rPr>
              <w:t>乡镇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A8ED4">
            <w:pPr>
              <w:widowControl/>
              <w:spacing w:line="300" w:lineRule="exact"/>
              <w:jc w:val="center"/>
              <w:textAlignment w:val="center"/>
              <w:rPr>
                <w:rFonts w:ascii="方正黑体_GBK" w:eastAsia="方正黑体_GBK" w:cs="宋体"/>
                <w:color w:val="000000"/>
                <w:sz w:val="24"/>
                <w:highlight w:val="none"/>
              </w:rPr>
            </w:pPr>
            <w:r>
              <w:rPr>
                <w:rFonts w:hint="eastAsia" w:ascii="方正黑体_GBK" w:eastAsia="方正黑体_GBK" w:cs="宋体"/>
                <w:color w:val="000000"/>
                <w:kern w:val="0"/>
                <w:sz w:val="24"/>
                <w:highlight w:val="none"/>
                <w:lang w:bidi="ar"/>
              </w:rPr>
              <w:t>实施主体名称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209C4">
            <w:pPr>
              <w:widowControl/>
              <w:spacing w:line="300" w:lineRule="exact"/>
              <w:jc w:val="center"/>
              <w:textAlignment w:val="center"/>
              <w:rPr>
                <w:rFonts w:ascii="方正黑体_GBK" w:eastAsia="方正黑体_GBK" w:cs="宋体"/>
                <w:color w:val="000000"/>
                <w:sz w:val="24"/>
                <w:highlight w:val="none"/>
              </w:rPr>
            </w:pPr>
            <w:r>
              <w:rPr>
                <w:rFonts w:hint="eastAsia" w:ascii="方正黑体_GBK" w:eastAsia="方正黑体_GBK" w:cs="宋体"/>
                <w:color w:val="000000"/>
                <w:kern w:val="0"/>
                <w:sz w:val="24"/>
                <w:highlight w:val="none"/>
                <w:lang w:bidi="ar"/>
              </w:rPr>
              <w:t>面积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CE456">
            <w:pPr>
              <w:widowControl/>
              <w:spacing w:line="300" w:lineRule="exact"/>
              <w:jc w:val="center"/>
              <w:textAlignment w:val="center"/>
              <w:rPr>
                <w:rFonts w:ascii="方正黑体_GBK" w:eastAsia="方正黑体_GBK" w:cs="宋体"/>
                <w:color w:val="000000"/>
                <w:sz w:val="24"/>
                <w:highlight w:val="none"/>
              </w:rPr>
            </w:pPr>
            <w:r>
              <w:rPr>
                <w:rFonts w:hint="eastAsia" w:ascii="方正黑体_GBK" w:eastAsia="方正黑体_GBK" w:cs="宋体"/>
                <w:color w:val="000000"/>
                <w:kern w:val="0"/>
                <w:sz w:val="24"/>
                <w:highlight w:val="none"/>
                <w:lang w:bidi="ar"/>
              </w:rPr>
              <w:t>作物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09D77">
            <w:pPr>
              <w:widowControl/>
              <w:spacing w:line="300" w:lineRule="exact"/>
              <w:jc w:val="center"/>
              <w:textAlignment w:val="center"/>
              <w:rPr>
                <w:rFonts w:ascii="方正黑体_GBK" w:eastAsia="方正黑体_GBK" w:cs="宋体"/>
                <w:color w:val="000000"/>
                <w:sz w:val="24"/>
                <w:highlight w:val="none"/>
              </w:rPr>
            </w:pPr>
            <w:r>
              <w:rPr>
                <w:rFonts w:hint="eastAsia" w:ascii="方正黑体_GBK" w:eastAsia="方正黑体_GBK" w:cs="宋体"/>
                <w:color w:val="000000"/>
                <w:kern w:val="0"/>
                <w:sz w:val="24"/>
                <w:highlight w:val="none"/>
                <w:lang w:bidi="ar"/>
              </w:rPr>
              <w:t>技术</w:t>
            </w:r>
          </w:p>
        </w:tc>
      </w:tr>
      <w:tr w14:paraId="036044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86BFD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92DE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曹集</w:t>
            </w:r>
          </w:p>
          <w:p w14:paraId="08CA52A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（千亩方3个）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2A72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史贤启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3F4B9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8</w:t>
            </w: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48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E818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18F1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3398BD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A3C09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2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94653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4BAA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孙先东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B05F9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170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726C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76E3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92652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09F49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3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C64FC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F4A1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戚业权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9187B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130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2312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4AC3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0E906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7282A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4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099B3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3B527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陈茂全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7C54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188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D3C3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188F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06D37B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3AEE9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5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8E312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DA1C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晁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 xml:space="preserve">  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6C4B0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896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2EE4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60B8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D74B9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DB0BA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6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17764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AFD5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洪其军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9B189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455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AA79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BA6A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1C13B8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6E3E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7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3C051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52E7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陈凤彬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17940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333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74DC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A3F1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4E55E4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5D699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FFDD1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FF79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46355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3020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1505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87D7A">
            <w:pPr>
              <w:widowControl/>
              <w:spacing w:line="300" w:lineRule="exact"/>
              <w:jc w:val="center"/>
              <w:textAlignment w:val="center"/>
              <w:rPr>
                <w:rStyle w:val="9"/>
                <w:rFonts w:eastAsia="方正仿宋_GBK"/>
                <w:sz w:val="24"/>
                <w:highlight w:val="none"/>
                <w:lang w:bidi="ar"/>
              </w:rPr>
            </w:pPr>
          </w:p>
        </w:tc>
      </w:tr>
      <w:tr w14:paraId="1471F4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69D3F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8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0A644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陆集</w:t>
            </w:r>
          </w:p>
          <w:p w14:paraId="2DE52904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（千亩方1个）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6DC6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朱桂桂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4F826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1050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A7AD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5B49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36E784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11828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43A1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20FA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DF545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1050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DEC9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A7D33">
            <w:pPr>
              <w:widowControl/>
              <w:spacing w:line="300" w:lineRule="exact"/>
              <w:jc w:val="center"/>
              <w:textAlignment w:val="center"/>
              <w:rPr>
                <w:rStyle w:val="9"/>
                <w:rFonts w:eastAsia="方正仿宋_GBK"/>
                <w:sz w:val="24"/>
                <w:highlight w:val="none"/>
                <w:lang w:bidi="ar"/>
              </w:rPr>
            </w:pPr>
          </w:p>
        </w:tc>
      </w:tr>
      <w:tr w14:paraId="287B64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C64F6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9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888C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顺河</w:t>
            </w:r>
          </w:p>
          <w:p w14:paraId="0455A53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（千亩方1个）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0C3E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 xml:space="preserve">陆 </w:t>
            </w:r>
            <w:r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 xml:space="preserve"> 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恒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400F9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249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5683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FC1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F8D9F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79E26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10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F6A8F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1E98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肖允军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9D90B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105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9BC34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FAB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5199CF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BD327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11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ABC7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8684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葛一华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1AE79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165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4FEF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101C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725DB3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29497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12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E972B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6703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周明会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9D66D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227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2668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087E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35796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6E659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13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76CBD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961D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王荣山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AB022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134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71CF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A1D4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062F3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CD3C6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14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7354B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6CD8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王运强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34B59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163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7294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87D9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6D8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378D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15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D727E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E5EA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张宜振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622D3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187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B7F2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B9A6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9316E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60D1B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16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D7D39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176C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张艳妮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0CD35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300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6252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8997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03C3CB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5F215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F4047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DC56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小计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8A14F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1530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038F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AD819">
            <w:pPr>
              <w:widowControl/>
              <w:spacing w:line="300" w:lineRule="exact"/>
              <w:jc w:val="center"/>
              <w:textAlignment w:val="center"/>
              <w:rPr>
                <w:rStyle w:val="9"/>
                <w:rFonts w:eastAsia="方正仿宋_GBK"/>
                <w:sz w:val="24"/>
                <w:highlight w:val="none"/>
                <w:lang w:bidi="ar"/>
              </w:rPr>
            </w:pPr>
          </w:p>
        </w:tc>
      </w:tr>
      <w:tr w14:paraId="4144C7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12788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17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372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新庄</w:t>
            </w:r>
          </w:p>
          <w:p w14:paraId="3DEA486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（万亩片1个）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9462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朱连生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F7E3C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301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9F56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5C48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51D2BC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F29EA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18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FCEC9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8AA1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吴新勇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AED88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247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F89F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1506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7F1A11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81044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19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74A1C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AC55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张业法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036F9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450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FD41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3B18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F90CA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FAB6E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20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BC93B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1364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吴培三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B95C6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668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4956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6234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1B3B07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39B77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21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A5497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BF96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徐军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D2607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438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284B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FD20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89631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D9D6B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22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F6A5F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E9BD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严红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0922B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290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0CC6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DA10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5FB384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E66A8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23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55577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F4BB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徐大龙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39171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445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5EE0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51B6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590291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8C90D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24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A1135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A755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张成钰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493B4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164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1EBD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3304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1A868B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694F1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25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B5DCD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9D5C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张先彬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6BDF1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826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F324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E53B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4862C5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9D519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26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C0E64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35B1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沈军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03DB8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716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1547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E6F8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4C8A00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21D90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27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CC0E3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9A0B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郭汉刚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842A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805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3727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8C1B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0DEEDC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76889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28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CE0E7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70027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杨贤中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999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193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4770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E5BD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88301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DE12C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29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CE5FB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C7B2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陈允乐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A9C7A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900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53AA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3F6A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55F453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40E1C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30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A7922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9C3C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陆敬忠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2D2D4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373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2BBE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8D35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88C3A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57134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31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DC554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ACED7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陶</w:t>
            </w:r>
            <w:r>
              <w:rPr>
                <w:rStyle w:val="11"/>
                <w:rFonts w:eastAsia="方正仿宋_GBK"/>
                <w:sz w:val="24"/>
                <w:highlight w:val="none"/>
                <w:lang w:bidi="ar"/>
              </w:rPr>
              <w:t xml:space="preserve">  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波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EF006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476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4BF2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CF84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708698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3DE58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32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481CC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0FA7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郭</w:t>
            </w:r>
            <w:r>
              <w:rPr>
                <w:rStyle w:val="11"/>
                <w:rFonts w:eastAsia="方正仿宋_GBK"/>
                <w:sz w:val="24"/>
                <w:highlight w:val="none"/>
                <w:lang w:bidi="ar"/>
              </w:rPr>
              <w:t xml:space="preserve">  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9FF89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1291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4829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E07B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07C682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9D950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33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6F637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3C4F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周</w:t>
            </w:r>
            <w:r>
              <w:rPr>
                <w:rStyle w:val="11"/>
                <w:rFonts w:eastAsia="方正仿宋_GBK"/>
                <w:sz w:val="24"/>
                <w:highlight w:val="none"/>
                <w:lang w:bidi="ar"/>
              </w:rPr>
              <w:t xml:space="preserve">  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CBA73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430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2BF5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7D3E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4635EF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FD48E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34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7E139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604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张成彬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8CA31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373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EBEC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7945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774EF3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B741D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35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41DE4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E623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陆召军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76692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176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618E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3515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5EC2A5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52110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36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05E3B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0B54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茆忠余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7B3B1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840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54B1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F8942">
            <w:pPr>
              <w:widowControl/>
              <w:spacing w:line="300" w:lineRule="exact"/>
              <w:jc w:val="center"/>
              <w:textAlignment w:val="center"/>
              <w:rPr>
                <w:rStyle w:val="9"/>
                <w:rFonts w:eastAsia="方正仿宋_GBK"/>
                <w:sz w:val="24"/>
                <w:highlight w:val="none"/>
                <w:lang w:bidi="ar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14F922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C6FFA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5852C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6EFE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小计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C872C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10402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B404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5B7EC">
            <w:pPr>
              <w:widowControl/>
              <w:spacing w:line="300" w:lineRule="exact"/>
              <w:jc w:val="center"/>
              <w:textAlignment w:val="center"/>
              <w:rPr>
                <w:rStyle w:val="9"/>
                <w:rFonts w:eastAsia="方正仿宋_GBK"/>
                <w:sz w:val="24"/>
                <w:highlight w:val="none"/>
                <w:lang w:bidi="ar"/>
              </w:rPr>
            </w:pPr>
          </w:p>
        </w:tc>
      </w:tr>
      <w:tr w14:paraId="071D96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3F3E8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37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9F2E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大兴</w:t>
            </w:r>
          </w:p>
          <w:p w14:paraId="26FF67B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（万亩片1个，</w:t>
            </w:r>
            <w:r>
              <w:rPr>
                <w:rFonts w:hint="eastAsia" w:eastAsia="方正仿宋_GBK" w:cs="宋体"/>
                <w:kern w:val="0"/>
                <w:sz w:val="24"/>
                <w:highlight w:val="none"/>
                <w:lang w:bidi="ar"/>
              </w:rPr>
              <w:t>千亩方1个）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FD0F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大兴镇大庄为民村级土地合作社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24956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1141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89C1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2C20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FF8E9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1B296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38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11885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8543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费宗金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46030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181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8B1E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290B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36872E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F7CB1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39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FAC07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4BDD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eastAsia="方正仿宋_GBK" w:cs="宋体"/>
                <w:color w:val="000000"/>
                <w:sz w:val="24"/>
                <w:highlight w:val="none"/>
              </w:rPr>
              <w:t>宿豫区裕丰谷物种植家庭农场（周小梅）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A840D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331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C6D04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FEFC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55EEF0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1333B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40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064AF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0D19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钟耀平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BF762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344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A507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CA6A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5F7AC7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3EB84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41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F7D2A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F14F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陈正平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44EDC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895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31BB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715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566305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6DAD5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42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557B7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FB38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李阔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2DF68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187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C331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4472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3F2C67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4D609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43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A8D96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2F16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王晓芹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24D35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249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F873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C5E9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55E78D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3770E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44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9D501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2E42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eastAsia="方正仿宋_GBK" w:cs="宋体"/>
                <w:color w:val="000000"/>
                <w:sz w:val="24"/>
                <w:highlight w:val="none"/>
              </w:rPr>
              <w:t>宿迁市宿豫区大兴镇新新村土地股份合作社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1A552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179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B0AC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7D1A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1D7B6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6C487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45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26B51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39E26">
            <w:pPr>
              <w:widowControl/>
              <w:spacing w:line="26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eastAsia="方正仿宋_GBK" w:cs="宋体"/>
                <w:color w:val="000000"/>
                <w:sz w:val="24"/>
                <w:highlight w:val="none"/>
              </w:rPr>
              <w:t>刘金洲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30A13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sz w:val="24"/>
                <w:highlight w:val="none"/>
              </w:rPr>
              <w:t>118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C1C1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sz w:val="24"/>
                <w:highlight w:val="none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1078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64846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2CEED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46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3D453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F727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eastAsia="方正仿宋_GBK" w:cs="宋体"/>
                <w:color w:val="000000"/>
                <w:sz w:val="24"/>
                <w:highlight w:val="none"/>
              </w:rPr>
              <w:t>韩坤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C4FD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sz w:val="24"/>
                <w:highlight w:val="none"/>
              </w:rPr>
              <w:t>223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A80D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sz w:val="24"/>
                <w:highlight w:val="none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53C2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3B0864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2FD43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47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2D6D3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C674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eastAsia="方正仿宋_GBK" w:cs="宋体"/>
                <w:color w:val="000000"/>
                <w:sz w:val="24"/>
                <w:highlight w:val="none"/>
              </w:rPr>
              <w:t>刘新艳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CE4D4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sz w:val="24"/>
                <w:highlight w:val="none"/>
              </w:rPr>
              <w:t>231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4451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sz w:val="24"/>
                <w:highlight w:val="none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8C32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3C8416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836DD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48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E8E36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1805A">
            <w:pPr>
              <w:widowControl/>
              <w:spacing w:line="26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eastAsia="方正仿宋_GBK" w:cs="宋体"/>
                <w:color w:val="000000"/>
                <w:sz w:val="24"/>
                <w:highlight w:val="none"/>
              </w:rPr>
              <w:t>马小四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CDDEB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sz w:val="24"/>
                <w:highlight w:val="none"/>
              </w:rPr>
              <w:t>209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1688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sz w:val="24"/>
                <w:highlight w:val="none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DCB3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7ED1B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38F3A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49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8EA23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7A405">
            <w:pPr>
              <w:widowControl/>
              <w:spacing w:line="26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宿迁市宿豫区大兴镇同心村土地股份合作社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309D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632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C43E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F529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136B6E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A537D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50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D1C07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E0BD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孙大平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33E5D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106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1129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CC66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6102A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25C71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51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09E0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D715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路保国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37334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149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A25D7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E0CB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E300E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C31D0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52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9ED09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F8A1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路基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9FEC9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169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34AE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D3C0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18161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A7361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53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67257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AD67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路宝卫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9FC95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102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FDDE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7D4B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3AB68B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8FAEE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54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A96B0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0C6B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石利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15502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140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8555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6EE97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443861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68B97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55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49427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E026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陆裕银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68772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168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D49C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2EE6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325454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5B5C9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56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3399B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EFA3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赵明权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DD45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sz w:val="24"/>
                <w:highlight w:val="none"/>
              </w:rPr>
              <w:t>1556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30B4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B9F74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46773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CD5C0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57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8D899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C374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李文友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8C63F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527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0FC3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B282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3A3C4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2A165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58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99FE5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3D5B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丁成品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4E8DF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934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178B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378C7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19130C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7164E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59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DC99A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219D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胡成才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6B051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339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C5154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D7EB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6E744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34F04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60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233BF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4D8C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胡成龙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C3A46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1162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CD7B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9CC5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7CE411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BB0EE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61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02162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C8B0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陈翠平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C72C5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113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E8AC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B0867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499A49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FAF11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62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F264E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D738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刘红宝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E69AF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  <w:t>109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19DDC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1B587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1901A4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1D970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63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36381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DB8A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eastAsia="方正仿宋_GBK" w:cs="宋体"/>
                <w:color w:val="000000"/>
                <w:sz w:val="24"/>
                <w:highlight w:val="none"/>
              </w:rPr>
              <w:t>姚明亮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4F471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sz w:val="24"/>
                <w:highlight w:val="none"/>
              </w:rPr>
              <w:t>161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4909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1EEA4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7CA3DB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B6311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64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3A60E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13BAA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eastAsia="方正仿宋_GBK" w:cs="宋体"/>
                <w:color w:val="000000"/>
                <w:sz w:val="24"/>
                <w:highlight w:val="none"/>
              </w:rPr>
              <w:t>丁乾程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31277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/>
                <w:color w:val="000000"/>
                <w:sz w:val="24"/>
                <w:highlight w:val="none"/>
              </w:rPr>
              <w:t>405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901E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C884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C7DFB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AA27A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85FD9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4E6B7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小计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09BC8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highlight w:val="none"/>
                <w:lang w:bidi="ar"/>
              </w:rPr>
              <w:t>11060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4CE1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6D981">
            <w:pPr>
              <w:widowControl/>
              <w:spacing w:line="300" w:lineRule="exact"/>
              <w:jc w:val="center"/>
              <w:textAlignment w:val="center"/>
              <w:rPr>
                <w:rStyle w:val="9"/>
                <w:rFonts w:eastAsia="方正仿宋_GBK"/>
                <w:sz w:val="24"/>
                <w:highlight w:val="none"/>
                <w:lang w:bidi="ar"/>
              </w:rPr>
            </w:pPr>
          </w:p>
        </w:tc>
      </w:tr>
      <w:tr w14:paraId="4A4F2D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CB616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65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DBC7B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来龙</w:t>
            </w:r>
          </w:p>
          <w:p w14:paraId="12E1BE3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（千亩方4个）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B6CB4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陆亚军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171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Calibri"/>
                <w:color w:val="000000"/>
                <w:sz w:val="24"/>
                <w:highlight w:val="none"/>
              </w:rPr>
            </w:pPr>
            <w:r>
              <w:rPr>
                <w:rFonts w:eastAsia="方正仿宋_GBK" w:cs="Calibri"/>
                <w:color w:val="000000"/>
                <w:kern w:val="0"/>
                <w:sz w:val="24"/>
                <w:highlight w:val="none"/>
                <w:lang w:bidi="ar"/>
              </w:rPr>
              <w:t>250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C307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8637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537778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7DC79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66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B31E0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CE91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侍行华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9EF8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Calibri"/>
                <w:color w:val="000000"/>
                <w:sz w:val="24"/>
                <w:highlight w:val="none"/>
              </w:rPr>
            </w:pPr>
            <w:r>
              <w:rPr>
                <w:rFonts w:eastAsia="方正仿宋_GBK" w:cs="Calibri"/>
                <w:color w:val="000000"/>
                <w:kern w:val="0"/>
                <w:sz w:val="24"/>
                <w:highlight w:val="none"/>
                <w:lang w:bidi="ar"/>
              </w:rPr>
              <w:t>512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F99E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5293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EB85E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FF5CB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67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F92AB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63FF6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吴体军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1C91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Calibri"/>
                <w:color w:val="000000"/>
                <w:sz w:val="24"/>
                <w:highlight w:val="none"/>
              </w:rPr>
            </w:pPr>
            <w:r>
              <w:rPr>
                <w:rFonts w:eastAsia="方正仿宋_GBK" w:cs="Calibri"/>
                <w:color w:val="000000"/>
                <w:kern w:val="0"/>
                <w:sz w:val="24"/>
                <w:highlight w:val="none"/>
                <w:lang w:bidi="ar"/>
              </w:rPr>
              <w:t>2040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27CC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2FF04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1BD12B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BAE06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68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D8DF2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A3D08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周舟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8EBB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Calibri"/>
                <w:color w:val="000000"/>
                <w:sz w:val="24"/>
                <w:highlight w:val="none"/>
              </w:rPr>
            </w:pPr>
            <w:r>
              <w:rPr>
                <w:rFonts w:eastAsia="方正仿宋_GBK" w:cs="Calibri"/>
                <w:color w:val="000000"/>
                <w:kern w:val="0"/>
                <w:sz w:val="24"/>
                <w:highlight w:val="none"/>
                <w:lang w:bidi="ar"/>
              </w:rPr>
              <w:t>267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7033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8B04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499683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CBBD5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69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1C334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88CF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张红军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28144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Calibri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Calibri"/>
                <w:color w:val="000000"/>
                <w:kern w:val="0"/>
                <w:sz w:val="24"/>
                <w:highlight w:val="none"/>
                <w:lang w:bidi="ar"/>
              </w:rPr>
              <w:t>400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6B8E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6504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2F84B5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8CA51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70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A24B5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2ED0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王德龙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D35D5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Calibri"/>
                <w:color w:val="000000"/>
                <w:sz w:val="24"/>
                <w:highlight w:val="none"/>
              </w:rPr>
            </w:pPr>
            <w:r>
              <w:rPr>
                <w:rFonts w:eastAsia="方正仿宋_GBK" w:cs="Calibri"/>
                <w:color w:val="000000"/>
                <w:kern w:val="0"/>
                <w:sz w:val="24"/>
                <w:highlight w:val="none"/>
                <w:lang w:bidi="ar"/>
              </w:rPr>
              <w:t>161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68C5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50CE2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62F93E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17A96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71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CE05A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F6D27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吴可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95AE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Calibri"/>
                <w:color w:val="000000"/>
                <w:sz w:val="24"/>
                <w:highlight w:val="none"/>
              </w:rPr>
            </w:pPr>
            <w:r>
              <w:rPr>
                <w:rFonts w:eastAsia="方正仿宋_GBK" w:cs="Calibri"/>
                <w:color w:val="000000"/>
                <w:kern w:val="0"/>
                <w:sz w:val="24"/>
                <w:highlight w:val="none"/>
                <w:lang w:bidi="ar"/>
              </w:rPr>
              <w:t>487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1BE2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  <w:t>小麦</w:t>
            </w: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9FDC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sz w:val="24"/>
                <w:highlight w:val="none"/>
              </w:rPr>
            </w:pP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小麦种肥同播</w:t>
            </w:r>
            <w:r>
              <w:rPr>
                <w:rStyle w:val="10"/>
                <w:rFonts w:eastAsia="方正仿宋_GBK"/>
                <w:sz w:val="24"/>
                <w:highlight w:val="none"/>
                <w:lang w:bidi="ar"/>
              </w:rPr>
              <w:t>+</w:t>
            </w:r>
            <w:r>
              <w:rPr>
                <w:rStyle w:val="9"/>
                <w:rFonts w:eastAsia="方正仿宋_GBK"/>
                <w:sz w:val="24"/>
                <w:highlight w:val="none"/>
                <w:lang w:bidi="ar"/>
              </w:rPr>
              <w:t>无人机追肥</w:t>
            </w:r>
          </w:p>
        </w:tc>
      </w:tr>
      <w:tr w14:paraId="0E7AD4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60F46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6FD46">
            <w:pPr>
              <w:widowControl/>
              <w:spacing w:line="300" w:lineRule="exact"/>
              <w:jc w:val="center"/>
              <w:rPr>
                <w:rFonts w:eastAsia="方正仿宋_GBK" w:cs="宋体"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1271E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highlight w:val="none"/>
                <w:lang w:bidi="ar"/>
              </w:rPr>
              <w:t>小计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50A9D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Calibri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eastAsia="方正仿宋_GBK" w:cs="Calibri"/>
                <w:color w:val="000000"/>
                <w:kern w:val="0"/>
                <w:sz w:val="24"/>
                <w:highlight w:val="none"/>
                <w:lang w:bidi="ar"/>
              </w:rPr>
              <w:t>4117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ACB10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仿宋_GB2312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1ED81">
            <w:pPr>
              <w:widowControl/>
              <w:spacing w:line="300" w:lineRule="exact"/>
              <w:jc w:val="center"/>
              <w:textAlignment w:val="center"/>
              <w:rPr>
                <w:rStyle w:val="9"/>
                <w:rFonts w:eastAsia="方正仿宋_GBK"/>
                <w:sz w:val="24"/>
                <w:highlight w:val="none"/>
                <w:lang w:bidi="ar"/>
              </w:rPr>
            </w:pPr>
          </w:p>
        </w:tc>
      </w:tr>
      <w:tr w14:paraId="233FFD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841C2">
            <w:pPr>
              <w:widowControl/>
              <w:spacing w:line="300" w:lineRule="exact"/>
              <w:jc w:val="center"/>
              <w:textAlignment w:val="bottom"/>
              <w:rPr>
                <w:rFonts w:eastAsia="方正仿宋_GBK" w:cs="宋体"/>
                <w:b/>
                <w:bCs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  <w:t>合计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5C825">
            <w:pPr>
              <w:widowControl/>
              <w:spacing w:line="300" w:lineRule="exact"/>
              <w:jc w:val="center"/>
              <w:rPr>
                <w:rFonts w:eastAsia="方正仿宋_GBK" w:cs="宋体"/>
                <w:b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550C9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b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536A3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b/>
                <w:bCs/>
                <w:color w:val="000000"/>
                <w:sz w:val="24"/>
                <w:highlight w:val="none"/>
              </w:rPr>
            </w:pPr>
            <w:r>
              <w:rPr>
                <w:rFonts w:hint="eastAsia" w:eastAsia="方正仿宋_GBK" w:cs="宋体"/>
                <w:b/>
                <w:bCs/>
                <w:color w:val="000000"/>
                <w:sz w:val="24"/>
                <w:highlight w:val="none"/>
              </w:rPr>
              <w:t>31179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CE0EF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b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3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06191">
            <w:pPr>
              <w:widowControl/>
              <w:spacing w:line="300" w:lineRule="exact"/>
              <w:jc w:val="center"/>
              <w:textAlignment w:val="center"/>
              <w:rPr>
                <w:rFonts w:eastAsia="方正仿宋_GBK" w:cs="宋体"/>
                <w:b/>
                <w:bCs/>
                <w:color w:val="000000"/>
                <w:sz w:val="24"/>
                <w:highlight w:val="none"/>
              </w:rPr>
            </w:pPr>
          </w:p>
        </w:tc>
      </w:tr>
      <w:bookmarkEnd w:id="0"/>
    </w:tbl>
    <w:p w14:paraId="7811B746"/>
    <w:sectPr>
      <w:pgSz w:w="11906" w:h="16838"/>
      <w:pgMar w:top="1418" w:right="1418" w:bottom="1418" w:left="1531" w:header="851" w:footer="992" w:gutter="0"/>
      <w:cols w:space="425" w:num="1"/>
      <w:docGrid w:type="lines" w:linePitch="59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220"/>
  <w:drawingGridVerticalSpacing w:val="29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mU2ZWUxMjc0ZDY0Y2E2OTFiNGJjNmNiMTg2MzMifQ=="/>
  </w:docVars>
  <w:rsids>
    <w:rsidRoot w:val="00B76236"/>
    <w:rsid w:val="00080D8E"/>
    <w:rsid w:val="001279A3"/>
    <w:rsid w:val="001A2733"/>
    <w:rsid w:val="00207611"/>
    <w:rsid w:val="002951D5"/>
    <w:rsid w:val="00385A04"/>
    <w:rsid w:val="00405380"/>
    <w:rsid w:val="004A40B1"/>
    <w:rsid w:val="004B6DBF"/>
    <w:rsid w:val="00535B6A"/>
    <w:rsid w:val="00574F22"/>
    <w:rsid w:val="005A5D4E"/>
    <w:rsid w:val="009C3A69"/>
    <w:rsid w:val="00A25AFF"/>
    <w:rsid w:val="00AD0D33"/>
    <w:rsid w:val="00AE1469"/>
    <w:rsid w:val="00B04560"/>
    <w:rsid w:val="00B6319A"/>
    <w:rsid w:val="00B76236"/>
    <w:rsid w:val="00C45C59"/>
    <w:rsid w:val="00CB0506"/>
    <w:rsid w:val="00D23E98"/>
    <w:rsid w:val="00D57E50"/>
    <w:rsid w:val="00EA703F"/>
    <w:rsid w:val="00F60D59"/>
    <w:rsid w:val="00FB6E2C"/>
    <w:rsid w:val="69D1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ajorEastAsia" w:hAnsiTheme="majorEastAsia" w:eastAsiaTheme="maj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ajorEastAsia" w:hAnsiTheme="majorEastAsia" w:eastAsiaTheme="maj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rFonts w:asciiTheme="majorEastAsia" w:hAnsiTheme="majorEastAsia" w:eastAsiaTheme="majorEastAsia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rFonts w:asciiTheme="majorEastAsia" w:hAnsiTheme="majorEastAsia" w:eastAsiaTheme="majorEastAsia"/>
      <w:kern w:val="2"/>
      <w:sz w:val="18"/>
      <w:szCs w:val="18"/>
    </w:rPr>
  </w:style>
  <w:style w:type="character" w:customStyle="1" w:styleId="9">
    <w:name w:val="font11"/>
    <w:basedOn w:val="6"/>
    <w:autoRedefine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10">
    <w:name w:val="font21"/>
    <w:basedOn w:val="6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41"/>
    <w:basedOn w:val="6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正文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1532</Words>
  <Characters>1769</Characters>
  <Lines>16</Lines>
  <Paragraphs>4</Paragraphs>
  <TotalTime>75</TotalTime>
  <ScaleCrop>false</ScaleCrop>
  <LinksUpToDate>false</LinksUpToDate>
  <CharactersWithSpaces>1779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2024-08-20T02:11:00Z</dcterms:created>
  <dc:creator>12903</dc:creator>
  <cp:lastModifiedBy>李先生</cp:lastModifiedBy>
  <cp:lastPrinted>2024-08-21T07:04:00Z</cp:lastPrinted>
  <dcterms:modified xsi:type="dcterms:W3CDTF">2024-09-05T08:19:37Z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F467B42454EC4D59A9BEE52180C5D11C_12</vt:lpwstr>
  </property>
</Properties>
</file>